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0225B" w14:textId="4E207D7C" w:rsidR="00ED6725" w:rsidRDefault="00ED6725" w:rsidP="002B0FEC">
      <w:pPr>
        <w:pStyle w:val="a7"/>
        <w:jc w:val="center"/>
      </w:pPr>
      <w:bookmarkStart w:id="0" w:name="_GoBack"/>
      <w:bookmarkEnd w:id="0"/>
      <w:r>
        <w:t xml:space="preserve">                                                                                                                   </w:t>
      </w:r>
      <w:r w:rsidR="002B0FEC">
        <w:t xml:space="preserve"> </w:t>
      </w:r>
    </w:p>
    <w:p w14:paraId="2021AA49" w14:textId="2D960E8A" w:rsidR="000F0714" w:rsidRPr="00891F18" w:rsidRDefault="000F0714" w:rsidP="000F0714">
      <w:pPr>
        <w:pStyle w:val="a7"/>
        <w:jc w:val="center"/>
      </w:pPr>
      <w:r w:rsidRPr="00891F18">
        <w:t xml:space="preserve">Сводная ведомость результатов </w:t>
      </w:r>
      <w:r w:rsidR="004654AF" w:rsidRPr="00891F18">
        <w:t xml:space="preserve">проведения </w:t>
      </w:r>
      <w:r w:rsidRPr="00891F18">
        <w:t>специальной оценки условий труда</w:t>
      </w:r>
    </w:p>
    <w:p w14:paraId="468E8551" w14:textId="77777777" w:rsidR="00B3448B" w:rsidRPr="00891F18" w:rsidRDefault="00B3448B" w:rsidP="00B3448B"/>
    <w:p w14:paraId="649D4340" w14:textId="77777777" w:rsidR="00B3448B" w:rsidRPr="00891F18" w:rsidRDefault="00B3448B" w:rsidP="00B3448B">
      <w:r w:rsidRPr="00891F18">
        <w:t>Наименование организации:</w:t>
      </w:r>
      <w:r w:rsidRPr="00891F18">
        <w:rPr>
          <w:rStyle w:val="a9"/>
          <w:rFonts w:ascii="Georgia" w:hAnsi="Georgia"/>
        </w:rPr>
        <w:t xml:space="preserve"> </w:t>
      </w:r>
      <w:r w:rsidR="00026600">
        <w:fldChar w:fldCharType="begin"/>
      </w:r>
      <w:r w:rsidR="00026600">
        <w:instrText xml:space="preserve"> DOCVARIABLE ceh_info \* MERGEFORMAT </w:instrText>
      </w:r>
      <w:r w:rsidR="00026600">
        <w:fldChar w:fldCharType="separate"/>
      </w:r>
      <w:r w:rsidR="002C7635" w:rsidRPr="002C7635">
        <w:rPr>
          <w:rStyle w:val="a9"/>
          <w:rFonts w:ascii="Georgia" w:hAnsi="Georgia"/>
        </w:rPr>
        <w:t>Акционерное общество «Таганрогский металлургический завод»</w:t>
      </w:r>
      <w:r w:rsidR="00026600">
        <w:rPr>
          <w:rStyle w:val="a9"/>
          <w:rFonts w:ascii="Georgia" w:hAnsi="Georgia"/>
        </w:rPr>
        <w:fldChar w:fldCharType="end"/>
      </w:r>
      <w:r w:rsidRPr="00891F18">
        <w:rPr>
          <w:rStyle w:val="a9"/>
          <w:rFonts w:ascii="Georgia" w:hAnsi="Georgia"/>
        </w:rPr>
        <w:t> </w:t>
      </w:r>
    </w:p>
    <w:p w14:paraId="0029CB64" w14:textId="77777777" w:rsidR="00F06873" w:rsidRPr="00891F18" w:rsidRDefault="00F06873" w:rsidP="004654AF">
      <w:pPr>
        <w:suppressAutoHyphens/>
        <w:jc w:val="right"/>
      </w:pPr>
      <w:r w:rsidRPr="00891F18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9"/>
        <w:gridCol w:w="1676"/>
        <w:gridCol w:w="2651"/>
        <w:gridCol w:w="979"/>
        <w:gridCol w:w="979"/>
        <w:gridCol w:w="979"/>
        <w:gridCol w:w="980"/>
        <w:gridCol w:w="979"/>
        <w:gridCol w:w="979"/>
        <w:gridCol w:w="915"/>
      </w:tblGrid>
      <w:tr w:rsidR="004654AF" w:rsidRPr="00891F18" w14:paraId="6E1ED5E1" w14:textId="77777777" w:rsidTr="00891F18">
        <w:trPr>
          <w:trHeight w:val="475"/>
          <w:jc w:val="center"/>
        </w:trPr>
        <w:tc>
          <w:tcPr>
            <w:tcW w:w="4077" w:type="dxa"/>
            <w:vMerge w:val="restart"/>
            <w:vAlign w:val="center"/>
          </w:tcPr>
          <w:p w14:paraId="5E6C6656" w14:textId="77777777" w:rsidR="004654AF" w:rsidRPr="00891F18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table1"/>
            <w:bookmarkEnd w:id="1"/>
            <w:r w:rsidRPr="00891F18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4395" w:type="dxa"/>
            <w:gridSpan w:val="2"/>
            <w:vAlign w:val="center"/>
          </w:tcPr>
          <w:p w14:paraId="7F9ED51F" w14:textId="77777777" w:rsidR="004654AF" w:rsidRPr="00891F18" w:rsidRDefault="004654AF" w:rsidP="00891F18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</w:tc>
        <w:tc>
          <w:tcPr>
            <w:tcW w:w="6880" w:type="dxa"/>
            <w:gridSpan w:val="7"/>
            <w:vAlign w:val="center"/>
          </w:tcPr>
          <w:p w14:paraId="0B62F35C" w14:textId="77777777" w:rsidR="004654AF" w:rsidRPr="00891F18" w:rsidRDefault="004654AF" w:rsidP="00891F18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891F18" w:rsidRPr="00891F18" w14:paraId="66E4F802" w14:textId="77777777" w:rsidTr="00891F18">
        <w:trPr>
          <w:trHeight w:val="63"/>
          <w:jc w:val="center"/>
        </w:trPr>
        <w:tc>
          <w:tcPr>
            <w:tcW w:w="4077" w:type="dxa"/>
            <w:vMerge/>
            <w:vAlign w:val="center"/>
          </w:tcPr>
          <w:p w14:paraId="30000131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0B3A705F" w14:textId="77777777" w:rsidR="00891F18" w:rsidRPr="00891F18" w:rsidRDefault="00891F18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694" w:type="dxa"/>
            <w:vMerge w:val="restart"/>
            <w:vAlign w:val="center"/>
          </w:tcPr>
          <w:p w14:paraId="5BF5AF7F" w14:textId="77777777" w:rsidR="00891F18" w:rsidRPr="00891F18" w:rsidRDefault="00891F18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992" w:type="dxa"/>
            <w:vMerge w:val="restart"/>
            <w:vAlign w:val="center"/>
          </w:tcPr>
          <w:p w14:paraId="7B5A83CF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992" w:type="dxa"/>
            <w:vMerge w:val="restart"/>
            <w:vAlign w:val="center"/>
          </w:tcPr>
          <w:p w14:paraId="5A7F92E2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3969" w:type="dxa"/>
            <w:gridSpan w:val="4"/>
            <w:vAlign w:val="center"/>
          </w:tcPr>
          <w:p w14:paraId="6B32DD83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927" w:type="dxa"/>
            <w:vMerge w:val="restart"/>
            <w:vAlign w:val="center"/>
          </w:tcPr>
          <w:p w14:paraId="1968DCA2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891F18" w:rsidRPr="00891F18" w14:paraId="6049F62A" w14:textId="77777777" w:rsidTr="00891F18">
        <w:trPr>
          <w:trHeight w:val="313"/>
          <w:jc w:val="center"/>
        </w:trPr>
        <w:tc>
          <w:tcPr>
            <w:tcW w:w="4077" w:type="dxa"/>
            <w:vMerge/>
            <w:vAlign w:val="center"/>
          </w:tcPr>
          <w:p w14:paraId="790B57AA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32F0706" w14:textId="77777777" w:rsidR="00891F18" w:rsidRPr="00891F18" w:rsidRDefault="00891F18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7E2D4B2A" w14:textId="77777777" w:rsidR="00891F18" w:rsidRPr="00891F18" w:rsidRDefault="00891F18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2AA9903B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60EF895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7633B1A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993" w:type="dxa"/>
            <w:vAlign w:val="center"/>
          </w:tcPr>
          <w:p w14:paraId="44DF3F85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992" w:type="dxa"/>
            <w:vAlign w:val="center"/>
          </w:tcPr>
          <w:p w14:paraId="43949A72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992" w:type="dxa"/>
            <w:vAlign w:val="center"/>
          </w:tcPr>
          <w:p w14:paraId="36F5EC0B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927" w:type="dxa"/>
            <w:vMerge/>
            <w:vAlign w:val="center"/>
          </w:tcPr>
          <w:p w14:paraId="136D39AA" w14:textId="77777777"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1F18" w:rsidRPr="00891F18" w14:paraId="02610FCB" w14:textId="77777777" w:rsidTr="00891F18">
        <w:trPr>
          <w:jc w:val="center"/>
        </w:trPr>
        <w:tc>
          <w:tcPr>
            <w:tcW w:w="4077" w:type="dxa"/>
            <w:vAlign w:val="center"/>
          </w:tcPr>
          <w:p w14:paraId="10758712" w14:textId="77777777" w:rsidR="00AF1EDF" w:rsidRPr="00891F1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07CB80E7" w14:textId="77777777" w:rsidR="00AF1EDF" w:rsidRPr="00891F18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  <w:vAlign w:val="center"/>
          </w:tcPr>
          <w:p w14:paraId="251CDCB6" w14:textId="77777777" w:rsidR="00AF1EDF" w:rsidRPr="00891F18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5F4BEDD5" w14:textId="77777777" w:rsidR="00AF1EDF" w:rsidRPr="00891F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7EEFFBA9" w14:textId="77777777" w:rsidR="00AF1EDF" w:rsidRPr="00891F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14:paraId="57968930" w14:textId="77777777" w:rsidR="00AF1EDF" w:rsidRPr="00891F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14:paraId="4519EDF3" w14:textId="77777777" w:rsidR="00AF1EDF" w:rsidRPr="00891F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14:paraId="0ECA5241" w14:textId="77777777" w:rsidR="00AF1EDF" w:rsidRPr="00891F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14:paraId="02C24C54" w14:textId="77777777" w:rsidR="00AF1EDF" w:rsidRPr="00891F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27" w:type="dxa"/>
            <w:vAlign w:val="center"/>
          </w:tcPr>
          <w:p w14:paraId="72F6D548" w14:textId="77777777" w:rsidR="00AF1EDF" w:rsidRPr="00891F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891F18" w:rsidRPr="00891F18" w14:paraId="047A97B7" w14:textId="77777777" w:rsidTr="00891F18">
        <w:trPr>
          <w:jc w:val="center"/>
        </w:trPr>
        <w:tc>
          <w:tcPr>
            <w:tcW w:w="4077" w:type="dxa"/>
            <w:vAlign w:val="center"/>
          </w:tcPr>
          <w:p w14:paraId="60A780B0" w14:textId="77777777" w:rsidR="00AF1EDF" w:rsidRPr="00891F18" w:rsidRDefault="002C7635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1"/>
            <w:bookmarkEnd w:id="2"/>
            <w:r>
              <w:rPr>
                <w:rFonts w:ascii="Times New Roman" w:hAnsi="Times New Roman"/>
                <w:sz w:val="20"/>
                <w:szCs w:val="20"/>
              </w:rPr>
              <w:t>Рабочие места (ед.)  - основные/все</w:t>
            </w:r>
          </w:p>
        </w:tc>
        <w:tc>
          <w:tcPr>
            <w:tcW w:w="1701" w:type="dxa"/>
            <w:vAlign w:val="center"/>
          </w:tcPr>
          <w:p w14:paraId="1500C4A5" w14:textId="77777777" w:rsidR="00AF1EDF" w:rsidRPr="00891F18" w:rsidRDefault="002C763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156/222</w:t>
            </w:r>
          </w:p>
        </w:tc>
        <w:tc>
          <w:tcPr>
            <w:tcW w:w="2694" w:type="dxa"/>
            <w:vAlign w:val="center"/>
          </w:tcPr>
          <w:p w14:paraId="5984BD37" w14:textId="77777777" w:rsidR="00AF1EDF" w:rsidRPr="00891F18" w:rsidRDefault="002C763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156/222</w:t>
            </w:r>
          </w:p>
        </w:tc>
        <w:tc>
          <w:tcPr>
            <w:tcW w:w="992" w:type="dxa"/>
            <w:vAlign w:val="center"/>
          </w:tcPr>
          <w:p w14:paraId="545BC790" w14:textId="77777777" w:rsidR="00AF1EDF" w:rsidRPr="00891F18" w:rsidRDefault="002C763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992" w:type="dxa"/>
            <w:vAlign w:val="center"/>
          </w:tcPr>
          <w:p w14:paraId="6003BE52" w14:textId="77777777" w:rsidR="00AF1EDF" w:rsidRPr="00891F18" w:rsidRDefault="002C763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51/57</w:t>
            </w:r>
          </w:p>
        </w:tc>
        <w:tc>
          <w:tcPr>
            <w:tcW w:w="992" w:type="dxa"/>
            <w:vAlign w:val="center"/>
          </w:tcPr>
          <w:p w14:paraId="0AA935EB" w14:textId="77777777" w:rsidR="00AF1EDF" w:rsidRPr="00891F18" w:rsidRDefault="0010423D" w:rsidP="0010423D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53/64</w:t>
            </w:r>
          </w:p>
        </w:tc>
        <w:tc>
          <w:tcPr>
            <w:tcW w:w="993" w:type="dxa"/>
            <w:vAlign w:val="center"/>
          </w:tcPr>
          <w:p w14:paraId="188641F4" w14:textId="77777777" w:rsidR="00AF1EDF" w:rsidRPr="00891F18" w:rsidRDefault="0010423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52/101</w:t>
            </w:r>
          </w:p>
        </w:tc>
        <w:tc>
          <w:tcPr>
            <w:tcW w:w="992" w:type="dxa"/>
            <w:vAlign w:val="center"/>
          </w:tcPr>
          <w:p w14:paraId="719CEF5A" w14:textId="77777777" w:rsidR="00AF1EDF" w:rsidRPr="00891F18" w:rsidRDefault="002C763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992" w:type="dxa"/>
            <w:vAlign w:val="center"/>
          </w:tcPr>
          <w:p w14:paraId="2C973500" w14:textId="77777777" w:rsidR="00AF1EDF" w:rsidRPr="00891F18" w:rsidRDefault="002C763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927" w:type="dxa"/>
            <w:vAlign w:val="center"/>
          </w:tcPr>
          <w:p w14:paraId="3FD90AA8" w14:textId="77777777" w:rsidR="00AF1EDF" w:rsidRPr="00891F18" w:rsidRDefault="002C763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</w:tr>
      <w:tr w:rsidR="00891F18" w:rsidRPr="00891F18" w14:paraId="3E345B3C" w14:textId="77777777" w:rsidTr="00891F18">
        <w:trPr>
          <w:jc w:val="center"/>
        </w:trPr>
        <w:tc>
          <w:tcPr>
            <w:tcW w:w="4077" w:type="dxa"/>
            <w:vAlign w:val="center"/>
          </w:tcPr>
          <w:p w14:paraId="6E1B024C" w14:textId="77777777" w:rsidR="00AF1EDF" w:rsidRPr="00891F1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2"/>
            <w:bookmarkEnd w:id="3"/>
            <w:r w:rsidRPr="00891F18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1701" w:type="dxa"/>
            <w:vAlign w:val="center"/>
          </w:tcPr>
          <w:p w14:paraId="1D340E01" w14:textId="77777777" w:rsidR="00AF1EDF" w:rsidRPr="00891F18" w:rsidRDefault="002C763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361</w:t>
            </w:r>
          </w:p>
        </w:tc>
        <w:tc>
          <w:tcPr>
            <w:tcW w:w="2694" w:type="dxa"/>
            <w:vAlign w:val="center"/>
          </w:tcPr>
          <w:p w14:paraId="710A0185" w14:textId="77777777" w:rsidR="00AF1EDF" w:rsidRPr="00891F18" w:rsidRDefault="002C763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361</w:t>
            </w:r>
          </w:p>
        </w:tc>
        <w:tc>
          <w:tcPr>
            <w:tcW w:w="992" w:type="dxa"/>
            <w:vAlign w:val="center"/>
          </w:tcPr>
          <w:p w14:paraId="27E93E42" w14:textId="77777777" w:rsidR="00AF1EDF" w:rsidRPr="00891F18" w:rsidRDefault="002C763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3A063608" w14:textId="77777777" w:rsidR="00AF1EDF" w:rsidRPr="00891F18" w:rsidRDefault="002C763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992" w:type="dxa"/>
            <w:vAlign w:val="center"/>
          </w:tcPr>
          <w:p w14:paraId="1B539265" w14:textId="77777777" w:rsidR="00AF1EDF" w:rsidRPr="00891F18" w:rsidRDefault="002C763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993" w:type="dxa"/>
            <w:vAlign w:val="center"/>
          </w:tcPr>
          <w:p w14:paraId="7023FD16" w14:textId="77777777" w:rsidR="00AF1EDF" w:rsidRPr="00891F18" w:rsidRDefault="002C763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</w:t>
            </w:r>
          </w:p>
        </w:tc>
        <w:tc>
          <w:tcPr>
            <w:tcW w:w="992" w:type="dxa"/>
            <w:vAlign w:val="center"/>
          </w:tcPr>
          <w:p w14:paraId="2FB13160" w14:textId="77777777" w:rsidR="00AF1EDF" w:rsidRPr="00891F18" w:rsidRDefault="002C763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3BBFF76F" w14:textId="77777777" w:rsidR="00AF1EDF" w:rsidRPr="00891F18" w:rsidRDefault="002C763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Align w:val="center"/>
          </w:tcPr>
          <w:p w14:paraId="4E8422B5" w14:textId="77777777" w:rsidR="00AF1EDF" w:rsidRPr="00891F18" w:rsidRDefault="002C763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1F18" w:rsidRPr="00891F18" w14:paraId="625A7C7A" w14:textId="77777777" w:rsidTr="00891F18">
        <w:trPr>
          <w:jc w:val="center"/>
        </w:trPr>
        <w:tc>
          <w:tcPr>
            <w:tcW w:w="4077" w:type="dxa"/>
            <w:vAlign w:val="center"/>
          </w:tcPr>
          <w:p w14:paraId="799CF2B2" w14:textId="77777777" w:rsidR="00AF1EDF" w:rsidRPr="00891F1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3"/>
            <w:bookmarkEnd w:id="4"/>
            <w:r w:rsidRPr="00891F18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1701" w:type="dxa"/>
            <w:vAlign w:val="center"/>
          </w:tcPr>
          <w:p w14:paraId="15179811" w14:textId="77777777" w:rsidR="00AF1EDF" w:rsidRPr="00891F18" w:rsidRDefault="002C763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694" w:type="dxa"/>
            <w:vAlign w:val="center"/>
          </w:tcPr>
          <w:p w14:paraId="45319253" w14:textId="77777777" w:rsidR="00AF1EDF" w:rsidRPr="00891F18" w:rsidRDefault="002C763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vAlign w:val="center"/>
          </w:tcPr>
          <w:p w14:paraId="19C7654D" w14:textId="77777777" w:rsidR="00AF1EDF" w:rsidRPr="00891F18" w:rsidRDefault="002C763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11860B13" w14:textId="77777777" w:rsidR="00AF1EDF" w:rsidRPr="00891F18" w:rsidRDefault="002C763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vAlign w:val="center"/>
          </w:tcPr>
          <w:p w14:paraId="5E63920C" w14:textId="77777777" w:rsidR="00AF1EDF" w:rsidRPr="00891F18" w:rsidRDefault="002C763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993" w:type="dxa"/>
            <w:vAlign w:val="center"/>
          </w:tcPr>
          <w:p w14:paraId="2CE6AE67" w14:textId="77777777" w:rsidR="00AF1EDF" w:rsidRPr="00891F18" w:rsidRDefault="002C763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14:paraId="28BD694E" w14:textId="77777777" w:rsidR="00AF1EDF" w:rsidRPr="00891F18" w:rsidRDefault="002C763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057D9E8B" w14:textId="77777777" w:rsidR="00AF1EDF" w:rsidRPr="00891F18" w:rsidRDefault="002C763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Align w:val="center"/>
          </w:tcPr>
          <w:p w14:paraId="3F37FFBB" w14:textId="77777777" w:rsidR="00AF1EDF" w:rsidRPr="00891F18" w:rsidRDefault="002C763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1F18" w:rsidRPr="00891F18" w14:paraId="628B6061" w14:textId="77777777" w:rsidTr="00891F18">
        <w:trPr>
          <w:jc w:val="center"/>
        </w:trPr>
        <w:tc>
          <w:tcPr>
            <w:tcW w:w="4077" w:type="dxa"/>
            <w:vAlign w:val="center"/>
          </w:tcPr>
          <w:p w14:paraId="44664277" w14:textId="77777777" w:rsidR="00AF1EDF" w:rsidRPr="00891F1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4"/>
            <w:bookmarkEnd w:id="5"/>
            <w:r w:rsidRPr="00891F18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1701" w:type="dxa"/>
            <w:vAlign w:val="center"/>
          </w:tcPr>
          <w:p w14:paraId="2210A985" w14:textId="77777777" w:rsidR="00AF1EDF" w:rsidRPr="00891F18" w:rsidRDefault="002C763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694" w:type="dxa"/>
            <w:vAlign w:val="center"/>
          </w:tcPr>
          <w:p w14:paraId="7444286F" w14:textId="77777777" w:rsidR="00AF1EDF" w:rsidRPr="00891F18" w:rsidRDefault="002C763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75D01159" w14:textId="77777777" w:rsidR="00AF1EDF" w:rsidRPr="00891F18" w:rsidRDefault="002C763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4A367A3E" w14:textId="77777777" w:rsidR="00AF1EDF" w:rsidRPr="00891F18" w:rsidRDefault="002C763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26FC808E" w14:textId="77777777" w:rsidR="00AF1EDF" w:rsidRPr="00891F18" w:rsidRDefault="002C763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3FDC8DDE" w14:textId="77777777" w:rsidR="00AF1EDF" w:rsidRPr="00891F18" w:rsidRDefault="002C763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0B3B6607" w14:textId="77777777" w:rsidR="00AF1EDF" w:rsidRPr="00891F18" w:rsidRDefault="002C763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00C5CEFF" w14:textId="77777777" w:rsidR="00AF1EDF" w:rsidRPr="00891F18" w:rsidRDefault="002C763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Align w:val="center"/>
          </w:tcPr>
          <w:p w14:paraId="3FA2C5CF" w14:textId="77777777" w:rsidR="00AF1EDF" w:rsidRPr="00891F18" w:rsidRDefault="002C763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1F18" w:rsidRPr="00891F18" w14:paraId="5FB2B180" w14:textId="77777777" w:rsidTr="00891F18">
        <w:trPr>
          <w:jc w:val="center"/>
        </w:trPr>
        <w:tc>
          <w:tcPr>
            <w:tcW w:w="4077" w:type="dxa"/>
            <w:vAlign w:val="center"/>
          </w:tcPr>
          <w:p w14:paraId="17FD47CD" w14:textId="77777777" w:rsidR="00AF1EDF" w:rsidRPr="00891F1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6" w:name="pos5"/>
            <w:bookmarkEnd w:id="6"/>
            <w:r w:rsidRPr="00891F18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1701" w:type="dxa"/>
            <w:vAlign w:val="center"/>
          </w:tcPr>
          <w:p w14:paraId="6AB83FCA" w14:textId="77777777" w:rsidR="00AF1EDF" w:rsidRPr="00891F18" w:rsidRDefault="002C763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vAlign w:val="center"/>
          </w:tcPr>
          <w:p w14:paraId="39740AB1" w14:textId="77777777" w:rsidR="00AF1EDF" w:rsidRPr="00891F18" w:rsidRDefault="002C763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33CAE7C4" w14:textId="77777777" w:rsidR="00AF1EDF" w:rsidRPr="00891F18" w:rsidRDefault="002C763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0A2A1E47" w14:textId="77777777" w:rsidR="00AF1EDF" w:rsidRPr="00891F18" w:rsidRDefault="002C763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0CD835A1" w14:textId="77777777" w:rsidR="00AF1EDF" w:rsidRPr="00891F18" w:rsidRDefault="002C763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5D8E1EEE" w14:textId="77777777" w:rsidR="00AF1EDF" w:rsidRPr="00891F18" w:rsidRDefault="002C763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30456834" w14:textId="77777777" w:rsidR="00AF1EDF" w:rsidRPr="00891F18" w:rsidRDefault="002C763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71BB6143" w14:textId="77777777" w:rsidR="00AF1EDF" w:rsidRPr="00891F18" w:rsidRDefault="002C763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Align w:val="center"/>
          </w:tcPr>
          <w:p w14:paraId="3C8F4765" w14:textId="77777777" w:rsidR="00AF1EDF" w:rsidRPr="00891F18" w:rsidRDefault="002C763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65506419" w14:textId="77777777" w:rsidR="00F06873" w:rsidRPr="00891F18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14:paraId="6503C288" w14:textId="19CB7C8C" w:rsidR="00DC1A91" w:rsidRPr="00891F18" w:rsidRDefault="002B0FEC" w:rsidP="002B0FEC">
      <w:pPr>
        <w:jc w:val="right"/>
      </w:pPr>
      <w:r>
        <w:t xml:space="preserve"> </w:t>
      </w:r>
      <w:r w:rsidR="00213D12">
        <w:t xml:space="preserve"> </w:t>
      </w:r>
    </w:p>
    <w:sectPr w:rsidR="00DC1A91" w:rsidRPr="00891F18" w:rsidSect="007A244C">
      <w:footerReference w:type="default" r:id="rId6"/>
      <w:pgSz w:w="16838" w:h="11906" w:orient="landscape"/>
      <w:pgMar w:top="899" w:right="851" w:bottom="851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CA142D" w14:textId="77777777" w:rsidR="00A25666" w:rsidRDefault="00A25666" w:rsidP="00050C65">
      <w:r>
        <w:separator/>
      </w:r>
    </w:p>
  </w:endnote>
  <w:endnote w:type="continuationSeparator" w:id="0">
    <w:p w14:paraId="4674D3CB" w14:textId="77777777" w:rsidR="00A25666" w:rsidRDefault="00A25666" w:rsidP="00050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95F6E" w14:textId="05B1E091" w:rsidR="00D56127" w:rsidRPr="00050C65" w:rsidRDefault="00D56127" w:rsidP="00691086">
    <w:pPr>
      <w:pStyle w:val="a7"/>
      <w:rPr>
        <w:rFonts w:ascii="Georgia" w:hAnsi="Georgia"/>
        <w:sz w:val="22"/>
        <w:szCs w:val="22"/>
      </w:rPr>
    </w:pPr>
    <w:r w:rsidRPr="00050C65">
      <w:rPr>
        <w:rFonts w:ascii="Georgia" w:hAnsi="Georgia"/>
        <w:sz w:val="18"/>
        <w:szCs w:val="18"/>
      </w:rPr>
      <w:t>Сводная ведомость результатов проведения специальной оценки условий труда</w:t>
    </w:r>
    <w:r>
      <w:rPr>
        <w:rFonts w:ascii="Georgia" w:hAnsi="Georgia"/>
        <w:sz w:val="18"/>
        <w:szCs w:val="18"/>
      </w:rPr>
      <w:t xml:space="preserve">                                                                                                                                                       </w:t>
    </w:r>
    <w:r w:rsidRPr="00050C65">
      <w:rPr>
        <w:rFonts w:ascii="Georgia" w:hAnsi="Georgia"/>
        <w:sz w:val="22"/>
        <w:szCs w:val="22"/>
      </w:rPr>
      <w:fldChar w:fldCharType="begin"/>
    </w:r>
    <w:r w:rsidRPr="00050C65">
      <w:rPr>
        <w:rFonts w:ascii="Georgia" w:hAnsi="Georgia"/>
        <w:sz w:val="22"/>
        <w:szCs w:val="22"/>
      </w:rPr>
      <w:instrText>PAGE   \* MERGEFORMAT</w:instrText>
    </w:r>
    <w:r w:rsidRPr="00050C65">
      <w:rPr>
        <w:rFonts w:ascii="Georgia" w:hAnsi="Georgia"/>
        <w:sz w:val="22"/>
        <w:szCs w:val="22"/>
      </w:rPr>
      <w:fldChar w:fldCharType="separate"/>
    </w:r>
    <w:r w:rsidR="00026600">
      <w:rPr>
        <w:rFonts w:ascii="Georgia" w:hAnsi="Georgia"/>
        <w:noProof/>
        <w:sz w:val="22"/>
        <w:szCs w:val="22"/>
      </w:rPr>
      <w:t>1</w:t>
    </w:r>
    <w:r w:rsidRPr="00050C65">
      <w:rPr>
        <w:rFonts w:ascii="Georgia" w:hAnsi="Georgia"/>
        <w:sz w:val="22"/>
        <w:szCs w:val="22"/>
      </w:rPr>
      <w:fldChar w:fldCharType="end"/>
    </w:r>
  </w:p>
  <w:p w14:paraId="5C6EBCED" w14:textId="77777777" w:rsidR="00D56127" w:rsidRDefault="00D5612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52B242" w14:textId="77777777" w:rsidR="00A25666" w:rsidRDefault="00A25666" w:rsidP="00050C65">
      <w:r>
        <w:separator/>
      </w:r>
    </w:p>
  </w:footnote>
  <w:footnote w:type="continuationSeparator" w:id="0">
    <w:p w14:paraId="428D3F81" w14:textId="77777777" w:rsidR="00A25666" w:rsidRDefault="00A25666" w:rsidP="00050C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doc_name" w:val="Документ2"/>
    <w:docVar w:name="adv_info1" w:val="     "/>
    <w:docVar w:name="adv_info2" w:val="     "/>
    <w:docVar w:name="adv_info3" w:val="     "/>
    <w:docVar w:name="att_org_adr" w:val="344000, г. Ростов-на-Дону, ул. Красноармейская, 129, оф. 6"/>
    <w:docVar w:name="att_org_name" w:val="Общество с ограниченной ответственностью «Лаборатория экспертизы условий труда»"/>
    <w:docVar w:name="att_org_reg_date" w:val="12.07.2016"/>
    <w:docVar w:name="att_org_reg_num" w:val="336"/>
    <w:docVar w:name="boss_fio" w:val="Пыщев Александр Александрович"/>
    <w:docVar w:name="ceh_info" w:val="Акционерное общество «Таганрогский металлургический завод»"/>
    <w:docVar w:name="D_dog" w:val="   "/>
    <w:docVar w:name="D_prikaz" w:val="   "/>
    <w:docVar w:name="doc_name" w:val="Документ2"/>
    <w:docVar w:name="doc_type" w:val="5"/>
    <w:docVar w:name="fill_date" w:val="   "/>
    <w:docVar w:name="kpp_code" w:val="   "/>
    <w:docVar w:name="N_dog" w:val="   "/>
    <w:docVar w:name="N_prikaz" w:val="   "/>
    <w:docVar w:name="org_guid" w:val="42F8AC69AFD8448A8A7B833F061117B5"/>
    <w:docVar w:name="org_id" w:val="6"/>
    <w:docVar w:name="org_name" w:val="     "/>
    <w:docVar w:name="pers_guids" w:val="82BE8844AC0D46BD8660E382A386BBF0@030-551-605-05"/>
    <w:docVar w:name="pers_snils" w:val="82BE8844AC0D46BD8660E382A386BBF0@030-551-605-05"/>
    <w:docVar w:name="podr_id" w:val="org_6"/>
    <w:docVar w:name="pred_dolg" w:val="Главный инженер"/>
    <w:docVar w:name="pred_fio" w:val="Шарафаненко И.К."/>
    <w:docVar w:name="rbtd_adr" w:val="     "/>
    <w:docVar w:name="rbtd_name" w:val="Акционерное общество «Таганрогский металлургический завод»"/>
    <w:docVar w:name="sout_id" w:val="   "/>
    <w:docVar w:name="step_test" w:val="54"/>
    <w:docVar w:name="sv_docs" w:val="1"/>
  </w:docVars>
  <w:rsids>
    <w:rsidRoot w:val="00646C97"/>
    <w:rsid w:val="0002033E"/>
    <w:rsid w:val="00026600"/>
    <w:rsid w:val="00050C65"/>
    <w:rsid w:val="000B35CE"/>
    <w:rsid w:val="000C5130"/>
    <w:rsid w:val="000D3760"/>
    <w:rsid w:val="000F0714"/>
    <w:rsid w:val="0010423D"/>
    <w:rsid w:val="00124576"/>
    <w:rsid w:val="00196135"/>
    <w:rsid w:val="001A7AC3"/>
    <w:rsid w:val="001B19D8"/>
    <w:rsid w:val="001F7983"/>
    <w:rsid w:val="00213D12"/>
    <w:rsid w:val="002259DF"/>
    <w:rsid w:val="00237B32"/>
    <w:rsid w:val="002743B5"/>
    <w:rsid w:val="002761BA"/>
    <w:rsid w:val="002B0FEC"/>
    <w:rsid w:val="002C7635"/>
    <w:rsid w:val="0033753E"/>
    <w:rsid w:val="0036781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C194D"/>
    <w:rsid w:val="005F64E6"/>
    <w:rsid w:val="00642E12"/>
    <w:rsid w:val="00646C97"/>
    <w:rsid w:val="0065289A"/>
    <w:rsid w:val="006545A6"/>
    <w:rsid w:val="0067226F"/>
    <w:rsid w:val="0068772E"/>
    <w:rsid w:val="00691086"/>
    <w:rsid w:val="006B3118"/>
    <w:rsid w:val="006E4DFC"/>
    <w:rsid w:val="00725C51"/>
    <w:rsid w:val="00761546"/>
    <w:rsid w:val="007A244C"/>
    <w:rsid w:val="00820552"/>
    <w:rsid w:val="00891F18"/>
    <w:rsid w:val="008A55C1"/>
    <w:rsid w:val="008C7A04"/>
    <w:rsid w:val="00923D96"/>
    <w:rsid w:val="00931416"/>
    <w:rsid w:val="00936F48"/>
    <w:rsid w:val="009647F7"/>
    <w:rsid w:val="009A1326"/>
    <w:rsid w:val="009D6532"/>
    <w:rsid w:val="00A026A4"/>
    <w:rsid w:val="00A25666"/>
    <w:rsid w:val="00A30C3D"/>
    <w:rsid w:val="00A71D10"/>
    <w:rsid w:val="00AA2C60"/>
    <w:rsid w:val="00AB0E08"/>
    <w:rsid w:val="00AF1EDF"/>
    <w:rsid w:val="00AF390F"/>
    <w:rsid w:val="00B12F45"/>
    <w:rsid w:val="00B2089E"/>
    <w:rsid w:val="00B3448B"/>
    <w:rsid w:val="00B874F5"/>
    <w:rsid w:val="00BA1F7E"/>
    <w:rsid w:val="00BA560A"/>
    <w:rsid w:val="00C0355B"/>
    <w:rsid w:val="00C93056"/>
    <w:rsid w:val="00CA2E96"/>
    <w:rsid w:val="00CD2568"/>
    <w:rsid w:val="00D11966"/>
    <w:rsid w:val="00D56127"/>
    <w:rsid w:val="00DC0F74"/>
    <w:rsid w:val="00DC1A91"/>
    <w:rsid w:val="00DD6622"/>
    <w:rsid w:val="00DE39A2"/>
    <w:rsid w:val="00E25119"/>
    <w:rsid w:val="00E30B79"/>
    <w:rsid w:val="00E458F1"/>
    <w:rsid w:val="00EA3306"/>
    <w:rsid w:val="00EB7BDE"/>
    <w:rsid w:val="00EC5373"/>
    <w:rsid w:val="00ED6725"/>
    <w:rsid w:val="00F06873"/>
    <w:rsid w:val="00F262EE"/>
    <w:rsid w:val="00F322F1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19C9C1"/>
  <w15:docId w15:val="{A679D3E8-CD37-4214-85FB-DE01B9124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050C6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050C65"/>
    <w:rPr>
      <w:sz w:val="24"/>
    </w:rPr>
  </w:style>
  <w:style w:type="paragraph" w:styleId="ad">
    <w:name w:val="footer"/>
    <w:basedOn w:val="a"/>
    <w:link w:val="ae"/>
    <w:uiPriority w:val="99"/>
    <w:rsid w:val="00050C6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050C65"/>
    <w:rPr>
      <w:sz w:val="24"/>
    </w:rPr>
  </w:style>
  <w:style w:type="paragraph" w:styleId="af">
    <w:name w:val="Normal (Web)"/>
    <w:basedOn w:val="a"/>
    <w:uiPriority w:val="99"/>
    <w:unhideWhenUsed/>
    <w:rsid w:val="002C7635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Колесников А.В.</dc:creator>
  <cp:lastModifiedBy>Кириченко Елена Валентиновна</cp:lastModifiedBy>
  <cp:revision>2</cp:revision>
  <dcterms:created xsi:type="dcterms:W3CDTF">2023-04-18T07:26:00Z</dcterms:created>
  <dcterms:modified xsi:type="dcterms:W3CDTF">2023-04-18T07:26:00Z</dcterms:modified>
</cp:coreProperties>
</file>