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2" w:rsidRPr="00000088" w:rsidRDefault="00006742" w:rsidP="00006742">
      <w:pPr>
        <w:jc w:val="right"/>
        <w:rPr>
          <w:sz w:val="21"/>
          <w:szCs w:val="21"/>
        </w:rPr>
      </w:pPr>
      <w:bookmarkStart w:id="0" w:name="_GoBack"/>
      <w:bookmarkEnd w:id="0"/>
      <w:r w:rsidRPr="00000088">
        <w:rPr>
          <w:sz w:val="21"/>
          <w:szCs w:val="21"/>
        </w:rPr>
        <w:t>Приложение № 1</w:t>
      </w:r>
    </w:p>
    <w:p w:rsidR="00006742" w:rsidRPr="00000088" w:rsidRDefault="00006742" w:rsidP="00006742">
      <w:pPr>
        <w:jc w:val="right"/>
        <w:rPr>
          <w:sz w:val="21"/>
          <w:szCs w:val="21"/>
        </w:rPr>
      </w:pPr>
      <w:r w:rsidRPr="00000088">
        <w:rPr>
          <w:sz w:val="21"/>
          <w:szCs w:val="21"/>
        </w:rPr>
        <w:t>к Сообщению о проведении внеочередного общего</w:t>
      </w:r>
    </w:p>
    <w:p w:rsidR="00006742" w:rsidRPr="00000088" w:rsidRDefault="00006742" w:rsidP="00006742">
      <w:pPr>
        <w:jc w:val="right"/>
        <w:rPr>
          <w:sz w:val="21"/>
          <w:szCs w:val="21"/>
        </w:rPr>
      </w:pPr>
      <w:r w:rsidRPr="00000088">
        <w:rPr>
          <w:sz w:val="21"/>
          <w:szCs w:val="21"/>
        </w:rPr>
        <w:t xml:space="preserve">собрания </w:t>
      </w:r>
      <w:r>
        <w:rPr>
          <w:sz w:val="21"/>
          <w:szCs w:val="21"/>
        </w:rPr>
        <w:t xml:space="preserve">акционеров </w:t>
      </w:r>
      <w:r w:rsidRPr="00000088">
        <w:rPr>
          <w:sz w:val="21"/>
          <w:szCs w:val="21"/>
        </w:rPr>
        <w:t xml:space="preserve">АО «ТАГМЕТ»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4"/>
        <w:gridCol w:w="6596"/>
        <w:tblGridChange w:id="1">
          <w:tblGrid>
            <w:gridCol w:w="2974"/>
            <w:gridCol w:w="6596"/>
          </w:tblGrid>
        </w:tblGridChange>
      </w:tblGrid>
      <w:tr w:rsidR="00006742" w:rsidRPr="00000088" w:rsidTr="00F8667A">
        <w:tc>
          <w:tcPr>
            <w:tcW w:w="2974" w:type="dxa"/>
            <w:shd w:val="clear" w:color="auto" w:fill="auto"/>
          </w:tcPr>
          <w:p w:rsidR="00006742" w:rsidRPr="00000088" w:rsidRDefault="00006742" w:rsidP="00F8667A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6596" w:type="dxa"/>
            <w:shd w:val="clear" w:color="auto" w:fill="auto"/>
          </w:tcPr>
          <w:p w:rsidR="00006742" w:rsidRPr="00000088" w:rsidRDefault="00006742" w:rsidP="00F8667A">
            <w:pPr>
              <w:spacing w:after="120"/>
              <w:jc w:val="center"/>
              <w:rPr>
                <w:sz w:val="21"/>
                <w:szCs w:val="21"/>
              </w:rPr>
            </w:pP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А</w:t>
            </w:r>
            <w:r w:rsidRPr="00000088">
              <w:rPr>
                <w:sz w:val="21"/>
                <w:szCs w:val="21"/>
              </w:rPr>
              <w:t>кционерное общество «</w:t>
            </w:r>
            <w:r w:rsidRPr="00000088">
              <w:rPr>
                <w:bCs/>
                <w:sz w:val="21"/>
                <w:szCs w:val="21"/>
              </w:rPr>
              <w:t>Таганрогский металлургический завод</w:t>
            </w:r>
            <w:r w:rsidRPr="00000088">
              <w:rPr>
                <w:sz w:val="21"/>
                <w:szCs w:val="21"/>
              </w:rPr>
              <w:t xml:space="preserve">» 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От ______________________________________________________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_________________________________________________________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(ФИО / полное фирменное наименование юридического лица)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_________________________________________________________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_________________________________________________________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(данные документа, удостоверяющего личность / данные о государственной регистрации юридического лица, ОГРН)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_________________________________________________________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__________________________________________________________</w:t>
            </w:r>
          </w:p>
          <w:p w:rsidR="00006742" w:rsidRPr="00000088" w:rsidRDefault="00006742" w:rsidP="00F8667A">
            <w:pPr>
              <w:jc w:val="both"/>
              <w:rPr>
                <w:sz w:val="21"/>
                <w:szCs w:val="21"/>
              </w:rPr>
            </w:pPr>
            <w:r w:rsidRPr="00000088">
              <w:rPr>
                <w:sz w:val="21"/>
                <w:szCs w:val="21"/>
              </w:rPr>
              <w:t>(адрес проживания / место нахождения, телефон)</w:t>
            </w:r>
          </w:p>
          <w:p w:rsidR="00006742" w:rsidRPr="00000088" w:rsidRDefault="00006742" w:rsidP="00F8667A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</w:tbl>
    <w:p w:rsidR="00006742" w:rsidRPr="00000088" w:rsidRDefault="00006742" w:rsidP="00006742">
      <w:pPr>
        <w:spacing w:after="120"/>
        <w:ind w:left="2832" w:firstLine="708"/>
        <w:jc w:val="center"/>
        <w:rPr>
          <w:sz w:val="21"/>
          <w:szCs w:val="21"/>
        </w:rPr>
      </w:pPr>
    </w:p>
    <w:p w:rsidR="00006742" w:rsidRPr="00000088" w:rsidRDefault="00006742" w:rsidP="00006742">
      <w:pPr>
        <w:spacing w:after="120"/>
        <w:jc w:val="center"/>
        <w:rPr>
          <w:sz w:val="21"/>
          <w:szCs w:val="21"/>
        </w:rPr>
      </w:pPr>
      <w:r w:rsidRPr="00000088">
        <w:rPr>
          <w:sz w:val="21"/>
          <w:szCs w:val="21"/>
        </w:rPr>
        <w:t>ТРЕБОВАНИЕ АКЦИОНЕРА О ВЫКУПЕ</w:t>
      </w:r>
      <w:r w:rsidRPr="00000088">
        <w:rPr>
          <w:sz w:val="21"/>
          <w:szCs w:val="21"/>
        </w:rPr>
        <w:br/>
        <w:t>ОБЩЕСТВОМ ПРИНАДЛЕЖАЩИХ ЕМУ АКЦИЙ</w:t>
      </w:r>
    </w:p>
    <w:p w:rsidR="00006742" w:rsidRPr="00000088" w:rsidRDefault="00006742" w:rsidP="00006742">
      <w:pPr>
        <w:spacing w:after="120"/>
        <w:jc w:val="center"/>
        <w:rPr>
          <w:sz w:val="21"/>
          <w:szCs w:val="21"/>
        </w:rPr>
      </w:pPr>
    </w:p>
    <w:p w:rsidR="00006742" w:rsidRPr="00BD5209" w:rsidRDefault="00006742" w:rsidP="00006742">
      <w:pPr>
        <w:tabs>
          <w:tab w:val="num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>22</w:t>
      </w:r>
      <w:r w:rsidRPr="00BD5209">
        <w:rPr>
          <w:sz w:val="21"/>
          <w:szCs w:val="21"/>
        </w:rPr>
        <w:t xml:space="preserve"> </w:t>
      </w:r>
      <w:r>
        <w:rPr>
          <w:sz w:val="21"/>
          <w:szCs w:val="21"/>
        </w:rPr>
        <w:t>сентября</w:t>
      </w:r>
      <w:r w:rsidRPr="00BD5209">
        <w:rPr>
          <w:sz w:val="21"/>
          <w:szCs w:val="21"/>
        </w:rPr>
        <w:t xml:space="preserve"> 2020 года внеочередное общее </w:t>
      </w:r>
      <w:r>
        <w:rPr>
          <w:sz w:val="21"/>
          <w:szCs w:val="21"/>
        </w:rPr>
        <w:t>собрание акционеров А</w:t>
      </w:r>
      <w:r w:rsidRPr="00BD5209">
        <w:rPr>
          <w:sz w:val="21"/>
          <w:szCs w:val="21"/>
        </w:rPr>
        <w:t>кционерного общества «</w:t>
      </w:r>
      <w:r w:rsidRPr="00BD5209">
        <w:rPr>
          <w:bCs/>
          <w:sz w:val="21"/>
          <w:szCs w:val="21"/>
        </w:rPr>
        <w:t>Таганрогский металлургический завод</w:t>
      </w:r>
      <w:r w:rsidRPr="00BD5209">
        <w:rPr>
          <w:sz w:val="21"/>
          <w:szCs w:val="21"/>
        </w:rPr>
        <w:t xml:space="preserve">» приняло решение по вопросу повестки дня о согласии на совершение </w:t>
      </w:r>
      <w:r w:rsidRPr="00BD5209">
        <w:rPr>
          <w:rFonts w:eastAsia="PMingLiU"/>
          <w:sz w:val="21"/>
          <w:szCs w:val="21"/>
        </w:rPr>
        <w:t>крупной сделки, которая одновременно</w:t>
      </w:r>
      <w:r w:rsidRPr="00BD5209">
        <w:rPr>
          <w:sz w:val="21"/>
          <w:szCs w:val="21"/>
        </w:rPr>
        <w:t xml:space="preserve"> является сделкой, в совершении которой имеется заинтересованность.</w:t>
      </w:r>
    </w:p>
    <w:p w:rsidR="00006742" w:rsidRPr="00000088" w:rsidRDefault="00006742" w:rsidP="00006742">
      <w:pPr>
        <w:tabs>
          <w:tab w:val="num" w:pos="0"/>
        </w:tabs>
        <w:jc w:val="both"/>
        <w:rPr>
          <w:sz w:val="21"/>
          <w:szCs w:val="21"/>
        </w:rPr>
      </w:pPr>
    </w:p>
    <w:p w:rsidR="00006742" w:rsidRPr="00000088" w:rsidRDefault="00006742" w:rsidP="00006742">
      <w:pPr>
        <w:spacing w:after="120"/>
        <w:jc w:val="both"/>
        <w:rPr>
          <w:sz w:val="21"/>
          <w:szCs w:val="21"/>
        </w:rPr>
      </w:pPr>
      <w:r w:rsidRPr="00000088">
        <w:rPr>
          <w:sz w:val="21"/>
          <w:szCs w:val="21"/>
        </w:rPr>
        <w:t>В соответствии с пунктом 1 статьи 75 Федерального закона «Об акционерных обществах» заявляю требование о выкупе следующего количества принадлежащих мне акций АО «ТАГМЕТ»: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 xml:space="preserve">- акции обыкновенные именные бездокументарные (государственный регистрационный номер: 1-01-00288-А) в количестве___________ (________________________________________________) штук по цене и в порядке, указанные в Сообщении о проведении внеочередного общего собрания </w:t>
      </w:r>
      <w:r>
        <w:rPr>
          <w:sz w:val="21"/>
          <w:szCs w:val="21"/>
        </w:rPr>
        <w:t xml:space="preserve">акционеров </w:t>
      </w:r>
      <w:r w:rsidRPr="00000088">
        <w:rPr>
          <w:sz w:val="21"/>
          <w:szCs w:val="21"/>
        </w:rPr>
        <w:t>АО «ТАГМЕТ».</w:t>
      </w:r>
    </w:p>
    <w:p w:rsidR="00006742" w:rsidRPr="00000088" w:rsidRDefault="00006742" w:rsidP="00006742">
      <w:pPr>
        <w:spacing w:before="120" w:after="120"/>
        <w:jc w:val="both"/>
        <w:rPr>
          <w:sz w:val="21"/>
          <w:szCs w:val="21"/>
        </w:rPr>
      </w:pPr>
      <w:r w:rsidRPr="00000088">
        <w:rPr>
          <w:sz w:val="21"/>
          <w:szCs w:val="21"/>
        </w:rPr>
        <w:t>Если данное требование не может быть удовлетворено в полном объеме в силу ограничений, установленных пунктом 5 статьи 76 Федерального закона «Об акционерных обществах», требую выкупить у меня количество акций пропорционально заявленным требованиям.</w:t>
      </w:r>
    </w:p>
    <w:p w:rsidR="00006742" w:rsidRPr="00000088" w:rsidRDefault="00006742" w:rsidP="00006742">
      <w:pPr>
        <w:spacing w:after="120"/>
        <w:jc w:val="both"/>
        <w:rPr>
          <w:sz w:val="21"/>
          <w:szCs w:val="21"/>
        </w:rPr>
      </w:pPr>
      <w:r w:rsidRPr="00000088">
        <w:rPr>
          <w:sz w:val="21"/>
          <w:szCs w:val="21"/>
        </w:rPr>
        <w:t xml:space="preserve">Настоящим подтверждаю, что принадлежащие мне акции не проданы, не заложены, не обременены иными имущественными правами третьих лиц, под арестом и запретом не состоят. </w:t>
      </w:r>
    </w:p>
    <w:p w:rsidR="00006742" w:rsidRPr="00000088" w:rsidRDefault="00006742" w:rsidP="00006742">
      <w:pPr>
        <w:spacing w:after="120"/>
        <w:jc w:val="both"/>
        <w:rPr>
          <w:sz w:val="21"/>
          <w:szCs w:val="21"/>
        </w:rPr>
      </w:pPr>
      <w:r w:rsidRPr="00000088">
        <w:rPr>
          <w:sz w:val="21"/>
          <w:szCs w:val="21"/>
        </w:rPr>
        <w:t>Выплату причитающихся денежных средств прошу осуществить на следующие банковские реквизиты: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>Получатель (для физических лиц ФИО полностью / для юридических лиц полное фирменное наименование) _______________________________________________________________________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>_____________________________________________________________________________________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>ИНН/КПП получателя _________________________________________________________________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>Полное наименование банка ____________________________________________________________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>Город банка __________________________________________________________________________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>Лицевой счет ________________________________________________________________________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>Расчетный счет ________________________________ИНН/КПП банка________________________</w:t>
      </w:r>
    </w:p>
    <w:p w:rsidR="00006742" w:rsidRPr="00000088" w:rsidRDefault="00006742" w:rsidP="00006742">
      <w:pPr>
        <w:jc w:val="both"/>
        <w:rPr>
          <w:sz w:val="21"/>
          <w:szCs w:val="21"/>
        </w:rPr>
      </w:pPr>
      <w:r w:rsidRPr="00000088">
        <w:rPr>
          <w:sz w:val="21"/>
          <w:szCs w:val="21"/>
        </w:rPr>
        <w:t>Корреспондентский счет ___________________________________БИК _______________________</w:t>
      </w:r>
    </w:p>
    <w:p w:rsidR="00006742" w:rsidRPr="00000088" w:rsidRDefault="00006742" w:rsidP="00006742">
      <w:pPr>
        <w:spacing w:after="120"/>
        <w:jc w:val="both"/>
        <w:rPr>
          <w:sz w:val="21"/>
          <w:szCs w:val="21"/>
        </w:rPr>
      </w:pPr>
    </w:p>
    <w:p w:rsidR="00006742" w:rsidRPr="00000088" w:rsidRDefault="00006742" w:rsidP="00006742">
      <w:pPr>
        <w:spacing w:after="120"/>
        <w:jc w:val="both"/>
        <w:rPr>
          <w:sz w:val="21"/>
          <w:szCs w:val="21"/>
        </w:rPr>
      </w:pPr>
      <w:r w:rsidRPr="00000088">
        <w:rPr>
          <w:sz w:val="21"/>
          <w:szCs w:val="21"/>
        </w:rPr>
        <w:t>Подпись акционера (представителя акционера) ________________________________</w:t>
      </w:r>
    </w:p>
    <w:p w:rsidR="00006742" w:rsidRPr="00000088" w:rsidRDefault="00006742" w:rsidP="00006742">
      <w:pPr>
        <w:spacing w:after="120"/>
        <w:jc w:val="both"/>
        <w:rPr>
          <w:sz w:val="21"/>
          <w:szCs w:val="21"/>
        </w:rPr>
      </w:pPr>
    </w:p>
    <w:p w:rsidR="00006742" w:rsidRPr="00000088" w:rsidRDefault="00006742" w:rsidP="00006742">
      <w:pPr>
        <w:spacing w:after="120"/>
        <w:jc w:val="both"/>
        <w:rPr>
          <w:sz w:val="21"/>
          <w:szCs w:val="21"/>
        </w:rPr>
      </w:pPr>
      <w:r w:rsidRPr="00000088">
        <w:rPr>
          <w:sz w:val="21"/>
          <w:szCs w:val="21"/>
        </w:rPr>
        <w:t xml:space="preserve">Дата подписания требования ___________________ г. </w:t>
      </w:r>
    </w:p>
    <w:p w:rsidR="00006742" w:rsidRPr="00000088" w:rsidRDefault="00006742" w:rsidP="00006742">
      <w:pPr>
        <w:rPr>
          <w:sz w:val="21"/>
          <w:szCs w:val="21"/>
        </w:rPr>
      </w:pPr>
    </w:p>
    <w:p w:rsidR="0092199F" w:rsidRDefault="00006742"/>
    <w:sectPr w:rsidR="0092199F" w:rsidSect="001A6FF0">
      <w:footerReference w:type="even" r:id="rId4"/>
      <w:footerReference w:type="default" r:id="rId5"/>
      <w:pgSz w:w="11906" w:h="16838" w:code="9"/>
      <w:pgMar w:top="720" w:right="851" w:bottom="902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0E" w:rsidRDefault="00006742" w:rsidP="00716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B0E" w:rsidRDefault="00006742" w:rsidP="00016A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0E" w:rsidRDefault="00006742" w:rsidP="00716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67B0E" w:rsidRDefault="00006742" w:rsidP="00016A9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42"/>
    <w:rsid w:val="00006742"/>
    <w:rsid w:val="000E1251"/>
    <w:rsid w:val="00223B26"/>
    <w:rsid w:val="00282080"/>
    <w:rsid w:val="003A12EB"/>
    <w:rsid w:val="004F1DDE"/>
    <w:rsid w:val="00661D6A"/>
    <w:rsid w:val="0071022D"/>
    <w:rsid w:val="0089588C"/>
    <w:rsid w:val="008C1C0C"/>
    <w:rsid w:val="009E2191"/>
    <w:rsid w:val="009F5F44"/>
    <w:rsid w:val="00A638BD"/>
    <w:rsid w:val="00B26B6E"/>
    <w:rsid w:val="00B72C81"/>
    <w:rsid w:val="00B84711"/>
    <w:rsid w:val="00C96CDF"/>
    <w:rsid w:val="00CB48F8"/>
    <w:rsid w:val="00E10C39"/>
    <w:rsid w:val="00ED3DC3"/>
    <w:rsid w:val="00F42DA8"/>
    <w:rsid w:val="00F733C4"/>
    <w:rsid w:val="00FB4E63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734E-48B3-446D-B35F-9BEC9EB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7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2597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Олинов Иван Васильевич</dc:creator>
  <cp:keywords/>
  <dc:description/>
  <cp:lastModifiedBy>Олинов Иван Васильевич</cp:lastModifiedBy>
  <cp:revision>1</cp:revision>
  <dcterms:created xsi:type="dcterms:W3CDTF">2020-08-31T09:05:00Z</dcterms:created>
  <dcterms:modified xsi:type="dcterms:W3CDTF">2020-08-31T09:05:00Z</dcterms:modified>
</cp:coreProperties>
</file>