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6" w:rsidRDefault="004D6E29" w:rsidP="001B312E">
      <w:pPr>
        <w:pStyle w:val="a6"/>
        <w:jc w:val="center"/>
      </w:pPr>
      <w:r>
        <w:t xml:space="preserve"> </w:t>
      </w:r>
    </w:p>
    <w:p w:rsidR="00E428ED" w:rsidRPr="000F0714" w:rsidRDefault="00E428ED" w:rsidP="00E428ED">
      <w:pPr>
        <w:pStyle w:val="a6"/>
        <w:jc w:val="center"/>
      </w:pPr>
      <w:r>
        <w:t xml:space="preserve"> </w:t>
      </w: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E428ED" w:rsidRPr="00F34472" w:rsidRDefault="00E428ED" w:rsidP="00E428ED"/>
    <w:p w:rsidR="00E428ED" w:rsidRDefault="00E428ED" w:rsidP="00E428ED">
      <w:pPr>
        <w:rPr>
          <w:rStyle w:val="a4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F34472">
        <w:rPr>
          <w:rStyle w:val="a4"/>
        </w:rPr>
        <w:t>Открытое акционерное общество «Таганрогский металлургический завод»</w:t>
      </w:r>
      <w:r>
        <w:rPr>
          <w:rStyle w:val="a4"/>
        </w:rPr>
        <w:fldChar w:fldCharType="end"/>
      </w:r>
      <w:r w:rsidRPr="00883461">
        <w:rPr>
          <w:rStyle w:val="a4"/>
        </w:rPr>
        <w:t> </w:t>
      </w:r>
    </w:p>
    <w:p w:rsidR="00E428ED" w:rsidRPr="00710271" w:rsidRDefault="00E428ED" w:rsidP="00E428ED">
      <w:r>
        <w:rPr>
          <w:rStyle w:val="a4"/>
        </w:rPr>
        <w:t>Электросталеплавильный цех</w:t>
      </w:r>
    </w:p>
    <w:p w:rsidR="00E428ED" w:rsidRPr="00F06873" w:rsidRDefault="00E428ED" w:rsidP="00E428E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428ED" w:rsidRPr="00F06873" w:rsidTr="0015454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428ED" w:rsidRPr="004654AF" w:rsidRDefault="00E428ED" w:rsidP="001545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428ED" w:rsidRPr="00F06873" w:rsidRDefault="00E428ED" w:rsidP="001545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428ED" w:rsidRPr="00F06873" w:rsidTr="0015454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428ED" w:rsidRPr="00F06873" w:rsidTr="0015454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428ED" w:rsidRPr="004654AF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428ED" w:rsidRPr="004654AF" w:rsidRDefault="00E428ED" w:rsidP="0015454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8ED" w:rsidRPr="00F06873" w:rsidTr="0015454B">
        <w:trPr>
          <w:jc w:val="center"/>
        </w:trPr>
        <w:tc>
          <w:tcPr>
            <w:tcW w:w="35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28ED" w:rsidRPr="00F06873" w:rsidTr="0015454B">
        <w:trPr>
          <w:jc w:val="center"/>
        </w:trPr>
        <w:tc>
          <w:tcPr>
            <w:tcW w:w="35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1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06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8ED" w:rsidRPr="00F06873" w:rsidTr="0015454B">
        <w:trPr>
          <w:jc w:val="center"/>
        </w:trPr>
        <w:tc>
          <w:tcPr>
            <w:tcW w:w="35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1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06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28ED" w:rsidRPr="00F06873" w:rsidTr="0015454B">
        <w:trPr>
          <w:jc w:val="center"/>
        </w:trPr>
        <w:tc>
          <w:tcPr>
            <w:tcW w:w="35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428ED" w:rsidRPr="00F06873" w:rsidRDefault="00E428ED" w:rsidP="0015454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70C44" w:rsidRDefault="00670C44"/>
    <w:sectPr w:rsidR="00670C44" w:rsidSect="00ED0E6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7"/>
    <w:rsid w:val="001B312E"/>
    <w:rsid w:val="004D6E29"/>
    <w:rsid w:val="00670C44"/>
    <w:rsid w:val="006905E7"/>
    <w:rsid w:val="00856E02"/>
    <w:rsid w:val="008C3671"/>
    <w:rsid w:val="00C90FDA"/>
    <w:rsid w:val="00D05AF0"/>
    <w:rsid w:val="00E428ED"/>
    <w:rsid w:val="00E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1B312E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1B312E"/>
    <w:pPr>
      <w:jc w:val="center"/>
    </w:pPr>
    <w:rPr>
      <w:sz w:val="20"/>
    </w:rPr>
  </w:style>
  <w:style w:type="paragraph" w:customStyle="1" w:styleId="a6">
    <w:name w:val="Раздел"/>
    <w:basedOn w:val="a"/>
    <w:link w:val="a7"/>
    <w:rsid w:val="001B312E"/>
    <w:pPr>
      <w:spacing w:before="60"/>
    </w:pPr>
    <w:rPr>
      <w:b/>
      <w:color w:val="000000"/>
      <w:szCs w:val="24"/>
    </w:rPr>
  </w:style>
  <w:style w:type="character" w:customStyle="1" w:styleId="a7">
    <w:name w:val="Раздел Знак"/>
    <w:basedOn w:val="a0"/>
    <w:link w:val="a6"/>
    <w:rsid w:val="001B31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1B312E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1B312E"/>
    <w:pPr>
      <w:jc w:val="center"/>
    </w:pPr>
    <w:rPr>
      <w:sz w:val="20"/>
    </w:rPr>
  </w:style>
  <w:style w:type="paragraph" w:customStyle="1" w:styleId="a6">
    <w:name w:val="Раздел"/>
    <w:basedOn w:val="a"/>
    <w:link w:val="a7"/>
    <w:rsid w:val="001B312E"/>
    <w:pPr>
      <w:spacing w:before="60"/>
    </w:pPr>
    <w:rPr>
      <w:b/>
      <w:color w:val="000000"/>
      <w:szCs w:val="24"/>
    </w:rPr>
  </w:style>
  <w:style w:type="character" w:customStyle="1" w:styleId="a7">
    <w:name w:val="Раздел Знак"/>
    <w:basedOn w:val="a0"/>
    <w:link w:val="a6"/>
    <w:rsid w:val="001B312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Валентиновна</dc:creator>
  <cp:keywords/>
  <dc:description/>
  <cp:lastModifiedBy>Кириченко Елена Валентиновна</cp:lastModifiedBy>
  <cp:revision>2</cp:revision>
  <dcterms:created xsi:type="dcterms:W3CDTF">2016-01-28T09:25:00Z</dcterms:created>
  <dcterms:modified xsi:type="dcterms:W3CDTF">2016-01-28T09:25:00Z</dcterms:modified>
</cp:coreProperties>
</file>